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922" w:rsidRPr="002A5922" w:rsidRDefault="002A5922" w:rsidP="002A5922">
      <w:pPr>
        <w:spacing w:before="100" w:beforeAutospacing="1" w:after="100" w:afterAutospacing="1" w:line="240" w:lineRule="auto"/>
        <w:ind w:left="720"/>
        <w:jc w:val="center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Народная поэзія.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Переводъ П. Вейнберга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Нѣмецкіе поэты въ біографіяхъ и образцахъ. Подъ редакціей Н. В. Гербеля. Санктпетербургъ. 1877.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before="100" w:beforeAutospacing="1" w:after="100" w:afterAutospacing="1" w:line="240" w:lineRule="auto"/>
        <w:ind w:left="720"/>
        <w:jc w:val="center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I. Баллады: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1. Улингеръ.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2. Пѣсня молодого рейтара.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3. Смерть Франца Скиннгена.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4. Рыцарь Олофъ.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5. Дѣтоубійца.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6. Подъ липой.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before="100" w:beforeAutospacing="1" w:after="100" w:afterAutospacing="1" w:line="240" w:lineRule="auto"/>
        <w:ind w:left="720"/>
        <w:jc w:val="center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II. Пѣсни: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1. Дѣвушка и яблонь.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2. Соловей.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3. Сонъ.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4. Дѣвушка и птички.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before="100" w:beforeAutospacing="1" w:after="100" w:afterAutospacing="1" w:line="240" w:lineRule="auto"/>
        <w:ind w:left="720"/>
        <w:jc w:val="center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БАЛЛАДЫ И ПѢСНИ.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Въ введеніи къ предлагаемой книгѣ мы представляемъ довольно подробный очеркъ этого отдѣла, одного изъ самыхъ богатыхъ въ нѣмецкой поэзіи. Здѣсь же мы приводимъ нѣсколько наиболѣе характеристическихъ образцовъ этихъ балладъ и пѣсень, доселѣ живущихъ въ нѣмецкомъ народѣ и не перестающихъ доставлять современнымъ поэтамъ Германіи матеріалъ для художественной разработки.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before="100" w:beforeAutospacing="1" w:after="100" w:afterAutospacing="1" w:line="240" w:lineRule="auto"/>
        <w:ind w:left="720"/>
        <w:jc w:val="center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БАЛЛАДЫ.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                    II.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lastRenderedPageBreak/>
        <w:t>                       УЛИНГЕРЪ.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Добрый рыцарь по улицѣ ѣдетъ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И чудесную пѣсню поётъ,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И поётъ онъ такъ звонко, что всюду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Отголосокъ той пѣсни идётъ.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У окошка сидѣла дѣвица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И услышала пѣсенку: "Съ тѣмъ,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Кто поётъ такъ чудесно и звонко,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Убѣгу я отсюда совсѣмъ."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--"Коль уйдёшь ты со мною, дѣвица,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Обѣщаюсь тебя научить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Пѣть такъ звонко чудесныя пѣсни,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Что ихъ будетъ вездѣ разносить."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Поспѣшила красавица лентой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Золотистыя кудри стянуть,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Въ серебро и парчу нарядилась,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Точно въ дальній собралася путь.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Молодую красавицу рыцарь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Закрываетъ зелёнымъ щитомъ --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И къ зелёному, тёмному лѣсу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Пробираются спѣшно вдвоёмъ.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И пришли они въ чащу лѣсную.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А въ лѣсу -- ни души-то живой,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Только голубь качается бѣлый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На верхушкѣ ракиты густой: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--"Ахъ, послушай, послушай, ты, Фридбургъ!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Ахъ, душа ты дѣвица, повѣрь: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Ужь одинадцать дѣвъ онъ повѣсилъ;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Ты двѣнадцатой станешь теперь."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"Ахъ, послушай, послушай, Улингоръ!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Ахъ, послушай, возлюбленный мой!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lastRenderedPageBreak/>
        <w:t>             Что поётъ-говоритъ бѣлый голубь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На верхушкѣ ракиты густой?"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--"Этотъ голубь клевещетъ; имъ принятъ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За другого кого-нибудь я.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Ты не вѣрь его красному клюву,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Дорогая дѣвица моя!"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Вотъ садится онъ рядомъ съ дѣвицей,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Разостлавши свой плащъ на травѣ,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Говоритъ: "Почеши-ка мнѣ кудри,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Поищи у меня въ головѣ."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И въ глаза посмотрѣлъ онъ дѣвицѣ.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"Да о чёмъ же ты плачешь?" спросилъ: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"О покинутомъ другѣ печальномъ?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Или я невзначай огорчилъ?"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"Я не плачу о кинутомъ другѣ,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Огорченья не сдѣлалъ ты мнѣ;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Но я вижу -- большою толпою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Скачутъ всадники тамъ, въ глубинѣ.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"Ты поскачешь ли къ всадникамъ этимъ?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Ты начнёшь ли рубиться и сѣчь?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Иль останешься подлѣ подруги,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Ухватившись покрѣпче за мечъ?"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"Не хочу я скакать къ нимъ на встрѣчу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Не хочу я рубиться и сѣчь;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Но останусь я подлѣ подруги,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Ухватившись покрѣпче за мечъ."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И пошли они дальше; и дальше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Никого -- только сосны стоятъ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И одинадцать дѣвушекъ рядомъ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На одномъ изъ деревьевъ висятъ.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Заломила тутъ руки дѣвица,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lastRenderedPageBreak/>
        <w:t>             Золотыя рвётъ кудри она: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"Ахъ, никто здѣсь меня не услышитъ!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Я въ дремучемъ лѣсу -- и одна!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"Но прошу я тебя, мой Улингеръ,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Но прошу я, мой рыцарь: коль здѣсь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Ты меня собираешься вѣшать,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То въ моёмъ одѣяньи повѣсь!"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"Не проси ты объ этомъ дѣвица --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Не уважу я просьбы твоей: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Красный плащъ твой и чорное платье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Пригодятся сестрицѣ моей!"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"Такъ прошу я тебя, мой Улингеръ,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Такъ прошу я, мой рыцарь -- смотри,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           Я </w:t>
      </w:r>
      <w:proofErr w:type="gramStart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готова!--</w:t>
      </w:r>
      <w:proofErr w:type="gramEnd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позволь мнѣ лишь крикнуть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Разъ одинъ, много -- два или три!"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"Въ этомъ я прекословить не буду: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Среди этой глухой густоты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Ни одинъ человѣкъ не услышитъ,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Какъ бы громко ни крикнула ты."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Первый крикъ былъ такой: "Іисусе,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Сынъ Маріи, спаси -- и сюда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Поспѣши, поспѣши! А замедлишь --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Я останусь въ лѣсу навсегда!"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Крикъ второй былъ такой: "Богоматерь,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Пресвятая, спаси ты меня!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Поспѣши, поспѣши! А замедлишь --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Не прожить мнѣ на свѣтѣ и дня!"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Третій крикъ былъ такой: "Драгоцѣнный,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Милый братъ мой, спаси поскорѣй!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Поспѣши, поспѣши! А замедлишь --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           Распрощаюсь я </w:t>
      </w:r>
      <w:proofErr w:type="gramStart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съ жизнью</w:t>
      </w:r>
      <w:proofErr w:type="gramEnd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моей!"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lastRenderedPageBreak/>
        <w:t>             Братъ дѣвицы въ ту самую пору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Выѣзжалъ на конѣ со двора: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"Мнѣ послышался голосъ знакомый,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Точно крикнула гдѣ-то сестра!"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Соколовъ онъ спускаетъ по вѣтру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И пускаетъ онъ чуткихъ борзыхъ --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И, по вѣрнымъ слѣдамъ поспѣшая,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Очутился въ трущобахъ лѣсныхъ.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--"Что ты дѣлаешь здѣсь, мой Улингеръ?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Что ты дѣлаешь, рыцарь?" -- "Стою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И сплетаю я вѣтви, чтобъ послѣ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Прикрѣпить къ нимъ верёвку мою."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"Ты сплетаешь здѣсь вѣтви, чтобъ послѣ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Прикрѣпить къ нимъ верёвку свою;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Но тебя самого на верёвкѣ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Я</w:t>
      </w:r>
      <w:r w:rsidRPr="002A5922">
        <w:rPr>
          <w:rFonts w:ascii="Palatino Linotype" w:eastAsia="Times New Roman" w:hAnsi="Palatino Linotype" w:cs="Times New Roman"/>
          <w:i/>
          <w:iCs/>
          <w:color w:val="000000"/>
          <w:sz w:val="27"/>
          <w:szCs w:val="27"/>
          <w:lang w:eastAsia="ru-RU"/>
        </w:rPr>
        <w:t> </w:t>
      </w: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повѣшу -- въ томъ клятву даю."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"Такъ прошу я тебя, мой Фридбургеръ,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Такъ прошу я, мой рыцарь: коль здѣсь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Ты меня собираешься вѣшать,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То въ моёмъ одѣяньи повѣсь."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"Не проси ты объ этомъ, Улингеръ,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Не проси ты объ этомъ, злодѣй: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Красный плащъ твой и чорная куртка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Пригодятся для дворни моей."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Щитъ зелёный онъ на руку вскинулъ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И, съ своею прекрасной сестрой,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Въ государство отца поспѣшаетъ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На конѣ изъ трущобы лѣсной.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          II.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ПѢСНЯ МОЛОДОГО РЕЙТЕРА.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lastRenderedPageBreak/>
        <w:t>             Я бѣдный рейтеръ молодой.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Проѣлъ я весь достатокъ мой.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Что кое-какъ скопить я могъ,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Пошло къ трактирщику въ залогъ.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Но вотъ мнѣ разъ на умъ пришло --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Какъ уничтожитъ это зло,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Какъ изъ трактирщика когтей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Освободиться поскорѣй: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"Трактирщикъ, сдѣлай милость мнѣ: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Позволь на удаломъ конѣ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           Хоть </w:t>
      </w:r>
      <w:proofErr w:type="gramStart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не надолго</w:t>
      </w:r>
      <w:proofErr w:type="gramEnd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ускакать,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Чтобъ только счастья попытать,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Съ копьёмъ-пріятелемъ въ рукахъ,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Въ богемскихъ дебряхъ и лѣсахъ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И посреди большихъ дорогъ.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Пусти меня -- и видитъ Богъ,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Что я, какъ только возвращусь,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</w:t>
      </w:r>
      <w:proofErr w:type="gramStart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Съ тобой</w:t>
      </w:r>
      <w:proofErr w:type="gramEnd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до гроша расплачусь."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"Ступай, мой рейтерчикъ, ступай,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Куда захочешь -- поѣзжай;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Но прежде сдѣлай лишь одно: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Отдай мнѣ деньги за вино,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Ну и за жареныхъ цыплятъ,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А тамъ -- куда глаза глядятъ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Ступай себѣ, душа моя: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Тебя держать не смѣю я!"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"Трактирщикъ, чортъ тебя дери!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Я всё ещё прошу, смотри!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Небось, пока я не проѣлъ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Тебѣ всѣхъ денегъ, что имѣлъ,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Какою сладенькой лисой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Ты извивался предо мной;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А нынче вотъ... Ну, берегись!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' Въ степи мнѣ только попадись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Ты какъ-нибудь -- ужь тамъ, божусь,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</w:t>
      </w:r>
      <w:proofErr w:type="gramStart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Съ тобой</w:t>
      </w:r>
      <w:proofErr w:type="gramEnd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я саблей расплачусь."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lastRenderedPageBreak/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"Ступай, почтеннѣйшій, ступай!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Ты сколько хочешь угрожай --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Мнѣ это, право, всё равно.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Отдай мнѣ деньги за вино,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Ну и за жареныхъ цыплятъ,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А тамъ -- куда глаза глядятъ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Ступай себѣ, душа моя: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Тебя держать не смѣю я!"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Женѣ трактирщика межь-тѣмъ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Пришолся рейтерчикъ совсѣмъ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По вкусу; бѣлою рукой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           Она ведётъ его </w:t>
      </w:r>
      <w:proofErr w:type="gramStart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съ собой</w:t>
      </w:r>
      <w:proofErr w:type="gramEnd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Ласкаетъ. холитъ и къ тому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Даётъ червончиковъ ему.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Спасёнъ бѣднякъ, совсѣмъ спасёнъ,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Отъ всѣхъ невзгодъ избавленъ онъ!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Коня выводитъ своего;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Стрѣлой вскочилъ онъ на него,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Прыжокъ, другой -- и слѣдъ простылъ.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Трактирщикъ радъ, что получилъ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Свои всѣ денежки сполна: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Онъ хвалитъ рейтера; жена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Супругу вторитъ похвалой.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Такъ былъ надутъ трактирщикъ злой!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                    III.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СМЕРТЬ ФРАНЦА СИКИНГЕНА.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Три государя задумали дѣло: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Много ландскнехтовъ собрали -- и смѣло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          Двинулись вмѣстѣ въ Ландсталь,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Двинулись вмѣстѣ для сѣчи кровавой.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Франца помянемте славою, славой!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Францъ находился въ ту пору въ Ландсталѣ.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lastRenderedPageBreak/>
        <w:t>             Три государя предъ крѣпостью стали,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          Начали въ крѣпость стрѣлять.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Шлётъ увѣщанье пфальцграфъ -- покориться.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Францъ начинастъ сердиться, сердиться.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Здѣсь нападеніе, тамъ -- оборона.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Въ пятницу утромъ въ стѣнѣ бастіона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          Сдѣлали первый проломъ.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Францъ это видитъ и шепчетъ, унылый: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"Господи Боже, помилуй, помилуй!"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Три государя не даромъ стояли,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Цѣлили мѣтко и мѣтко попали: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          Пулею Францъ поражонъ.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Кровь благородная льётся рѣкою...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Вѣчной онъ чтится хвалою, хвалою!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Вотъ какъ попали въ него: приказанье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Далъ онъ -- ворота открыть и посланье *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          Трёмъ государямъ послалъ: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Проситъ онъ ихъ за свою лишь дружину,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Близко предвидя кончину, кончину.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Въѣхали три государя въ ворота;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Съ ними и конный народъ, и пѣхота.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          Къ Францу приходятъ они.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Съ ними онъ рѣчи ведётъ незлобиво...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Въ пѣснѣ моей всё правдиво, правдиво!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По окончаніи ихъ разговора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Мужъ благороднѣйшій кончился скоро.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          Господи, призри его!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Лучшаго воина мы не видали.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Иного онъ вынесъ печали, печали!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Былъ для ландскнехтовъ онъ истиннымъ другомъ,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Каждаго онъ награждалъ по заслугамъ: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          Будемъ же славить его!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Память о нёмъ сохранилась межь нами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lastRenderedPageBreak/>
        <w:t>             И не исчезнетъ съ вѣками, съ вѣками!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Три государя походъ продолжаютъ.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Вотъ къ Драхенфельсу они подступаютъ --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          Крѣпость до камня сожгли.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Господи! Франца утѣшь ты въ печали!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Всѣ его зёмли пропали, пропали!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Кончу я лучше: пожалуй, случится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Жизнью ещё и другимъ поплатиться!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          Больше я пѣть не хочу: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Вдругъ не поправиться можетъ иному!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Скоро уйдёмъ мы изъ дому, изъ дому!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Тотъ, кѣмъ вся пѣсенка паша пропѣта,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Самъ былъ ландскнехтомъ -- и пѣсенка эта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          Имъ сложена безъ прикрасъ: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           Дѣло ландстальское видѣлъ онъ </w:t>
      </w:r>
      <w:proofErr w:type="gramStart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лично,-</w:t>
      </w:r>
      <w:proofErr w:type="gramEnd"/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Знаетъ его онъ отлично, отлично!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                    IV.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          РЫЦАРЬ ОЛОФЪ.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Рыцарь Олофъ ѣдетъ поздно по странѣ своей,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Ѣдетъ онъ къ себѣ на свадьбу приглашать гостей.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На лугу танцуютъ эльфы: между нихъ одна --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Дочь царя лѣсного. Руку Олофу она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Протянула и сказала: "Здравствуй, не спѣши!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           Лучше слѣзь съ коня и вмѣстѣ </w:t>
      </w:r>
      <w:proofErr w:type="gramStart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съ нами</w:t>
      </w:r>
      <w:proofErr w:type="gramEnd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попляши."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           -- "Я плясать не смѣю </w:t>
      </w:r>
      <w:proofErr w:type="gramStart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съ вами</w:t>
      </w:r>
      <w:proofErr w:type="gramEnd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, пе могу плясать: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Завтра утромъ буду свадьбу я мою справлять."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"Попляши со мною, Олофъ, снова говорю!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Я за это золотыя шпоры подарю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И шелковую рубашку чудной бѣлизны: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Мать моя её бѣлила серебромъ луны."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           -- "Я плясать </w:t>
      </w:r>
      <w:proofErr w:type="gramStart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съ тобой</w:t>
      </w:r>
      <w:proofErr w:type="gramEnd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не смѣю, не могу плясать: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lastRenderedPageBreak/>
        <w:t>             Завтра утромъ буду свадьбу я мою справлять."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"Попляши со мною, Олофъ, снова говорю!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Кучу золота за это другу подарю."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"Кучу золота охотно принимаю, но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           Танцовать </w:t>
      </w:r>
      <w:proofErr w:type="gramStart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съ тобой</w:t>
      </w:r>
      <w:proofErr w:type="gramEnd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не смѣю -- не разрѣшено."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"Ну, коли со мной не пляшешь -- съ-этихъ поръ всегда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За тобой пусть ходятъ слѣдомъ немочь и бѣда."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И ударъ наноситъ въ сердце бѣлою рукой...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"Ахъ, какъ грудь моя заныла болью и тоской!"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Изнемогшаго сажаетъ эльфа на коня: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"Добрый путь! поклонъ невѣстѣ милой отъ меня!"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И домой вернулся Олофъ, ѣдетъ къ воротамъ,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А ужь мать-старушка сына ожидаетъ тамъ: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           -- "Слушай, сынъ мой, что </w:t>
      </w:r>
      <w:proofErr w:type="gramStart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съ тобою</w:t>
      </w:r>
      <w:proofErr w:type="gramEnd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? отвѣчай скорѣй,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           Что </w:t>
      </w:r>
      <w:proofErr w:type="gramStart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съ тобою</w:t>
      </w:r>
      <w:proofErr w:type="gramEnd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? отчего ты мертвеца блѣднѣй?"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"Ахъ, родная, я заѣхалъ въ царство дѣвъ лѣсныхъ: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Оттого такая блѣдность на щекахъ моихъ!"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"Слушай, сынъ мой ненаглядный: что-жь отвѣчу я,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Какъ придётъ сюда невѣста милая твоя?"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"Ты скажи ей, что поѣхалъ въ лѣсъ ея женихъ --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Тамъ испытываетъ лошадь и собакъ своихъ."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Застоналъ онъ и скончался. Съ наступленьемъ дня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Ѣдутъ съ пѣснями невѣста и ея родня.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           -- "Мать, ты плачешь! Что </w:t>
      </w:r>
      <w:proofErr w:type="gramStart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съ тобою</w:t>
      </w:r>
      <w:proofErr w:type="gramEnd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? Слёзы отчего?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Гдѣ мой милый? -- я не вижу здѣсь нигдѣ его!"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"Ахъ, дитя моё родное," въ лѣсѣ твой женихъ --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Тамъ испытываетъ лошадь и собакъ своихъ."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Тутъ она пурпурный пологъ быстро подняла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И желаннаго недвижнымъ мертвецомъ нашла.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                    V.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          ДѢТОУБІЙЦА.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"Зигмундъ, милый Зигмундъ, вотъ ты кончилъ чѣмъ: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lastRenderedPageBreak/>
        <w:t xml:space="preserve">             Молодую Гретхенъ погубилъ </w:t>
      </w:r>
      <w:proofErr w:type="gramStart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совсѣмъ!.</w:t>
      </w:r>
      <w:proofErr w:type="gramEnd"/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"Зигмундъ, милый Зигмундъ, мой конецъ идётъ: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Выведена буду скоро изъ воротъ --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"Изъ воротъ тюремныхъ на зелёный лугъ: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Тамъ любви работу ты увидишь, другъ!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"Ахъ, палачъ мой милый, кончи поскорѣй: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Тороплюсь я очень къ дочери моей!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"Зигмундъ, милый Зигмундъ, дай мнѣ руку: я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Всё тебѣ простила -- Богъ тебѣ судья!"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Быстро скачетъ всадникъ, флагомъ машетъ онъ: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--"Не казните Гретхенъ: я везу пардонъ!"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"Всадникъ, милый всадникъ, поздно -- умерла.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Доброй ночи, Гретіенъ! къ Богу ты ушла!"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                    VI.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          ПОДЪ ЛИПОЙ.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Подъ горой, среди долины, липочка стояла --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Широка была въ вершинѣ и суха сначала.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Милый съ милой обнялися и сидятъ подъ ней --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Отъ любви они забыли о бѣдѣ своей.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"Дорогая, намъ разстаться надо въ ночку эту: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Мнѣ семь лѣтъ ещё придётся странствовать по свѣту."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"Если ты семь лѣтъ по свѣту долженъ ѣздить -- я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Не возьму себѣ другого въ милые друзья."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Семь годовъ прошло. "Навѣрно -- думаетъ дѣвица --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Мой желанный издалёка скоро возвратится."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lastRenderedPageBreak/>
        <w:t>             И пошла она по утру въ тёмненькій лѣсокъ: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</w:t>
      </w:r>
      <w:proofErr w:type="gramStart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Ждётъ-пождётъ</w:t>
      </w:r>
      <w:proofErr w:type="gramEnd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когда пріѣдетъ дорогой дружокъ.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Ждётъ-пождётъ она милова въ лѣсѣ молчаливомъ...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Вотъ прекрасный рыцарь скачетъ на конѣ ретивомъ.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"Здравствуй, милая дѣвица, Богъ тебя храни!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Отчего сидишь одна ты здѣсь въ лѣсной тѣни?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"Мать ли сердится, отецъ ли прогоняетъ дочку?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Молодецъ ли добрый тайно держитъ путь къ лѣсочку?"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"Мать не сердится, не гонитъ изъ дому отецъ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И ко мнѣ не ходитъ тайно добрый молодецъ.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"Годъ седьмой съ одной недѣлей нынче утромъ минулъ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Съ той минуты, какъ сердечный другъ меня покинулъ."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"Нынче городомъ я ѣхалъ и -- не утаю --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Тамъ справлялъ твой другъ сердечный свадебку свою.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"Ну, чего же пожелаешь добраго такого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           Ты ему </w:t>
      </w:r>
      <w:proofErr w:type="gramStart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за-то</w:t>
      </w:r>
      <w:proofErr w:type="gramEnd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, что милой не сдержалъ онъ слова?"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"Я ему желаю столько, столько лучшихъ дней,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Сколько есть на этой липѣ листьевъ и вѣтвей.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"Я ему желаю столько свѣтлаго покоя,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Сколько звѣздочекъ имѣетъ небо голубое.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"Я ему желаю столько счастья на вѣку,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Сколько въ морѣ-океанѣ есть на днѣ песку."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Что, услышавъ эти рѣчи, съ пальца онъ снимаетъ?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Снялъ колечко золотое -- и его кидаетъ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На колѣни къ ней. Мутится у нея въ глазахъ: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Стала плакать такъ, что перстень утонулъ въ слезахъ.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lastRenderedPageBreak/>
        <w:t xml:space="preserve">             Что тутъ вынулъ изъ кармана онъ </w:t>
      </w:r>
      <w:proofErr w:type="gramStart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съ улыбкой</w:t>
      </w:r>
      <w:proofErr w:type="gramEnd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нѣжной?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Изъ кармана онъ платочекъ вынулъ бѣлоснѣжный.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"Вытри глазки дорогіе, вытри поскорѣй: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Ты съ минуты этой будешь навсегда моей.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"Это была только проба: вздумалъ испытать я --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Не начнёшь ли ты за это посылать проклятья.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"Если бъ ты меня прокляла хоть единый разъ,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Я сейчасъ же и на вѣки скрылся бы изъ глазъ."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before="100" w:beforeAutospacing="1" w:after="100" w:afterAutospacing="1" w:line="240" w:lineRule="auto"/>
        <w:ind w:left="720"/>
        <w:jc w:val="center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ПѢСНИ.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                    I.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          ДѢВУШКА И ЯБЛОНЬ.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             Шла дѣвица молодая </w:t>
      </w:r>
      <w:proofErr w:type="gramStart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съ парнями</w:t>
      </w:r>
      <w:proofErr w:type="gramEnd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плясать*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Раскрасавица такая, что не описать;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Шла -- и что же на дорогѣ встрѣтила она?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Видитъ: яблонь молодая въ зелень убрана.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"Здравствуй, яблонь, Богъ на помочь! Объясни мнѣ ты,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Отчего твои такъ ярко зелены листы?"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"Здравствуй, Богъ тебѣ на помочь, дѣвица-душа!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Объясни мнѣ -- отчего ты чудно хороша?"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"Отчего такъ хороша я, это безъ труда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Объясню тебѣ сейчасъ же: ѣмъ я завсегда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Бѣлый хлѣбъ, а запиваю свѣженькимъ винцомъ --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Оттого-то я такъ чудно хороша лицомъ."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"Ну, коли отъ бѣлыхъ хлѣбовъ съ свѣженькимъ винцомъ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Ты, душа моя, такъ чудно хороша лицомъ,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То прохладною росою умываюсь я --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И отъ этого-то зелень такъ ярка моя."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"Тише, яблонь молодая, тише говори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lastRenderedPageBreak/>
        <w:t>             И вокругъ себя почаще пристально смотри: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У меня есть двое братьевъ -- гордыхъ молодцовъ,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На тебя у нихъ готова пара топоровъ."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"Что-жь! пускай меня зимою рубятъ, а весна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Какъ настанетъ -- я вѣдь снова буду зелена;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Если жь дѣвушка вѣночекъ съ головы своей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Потеряетъ -- онъ ужь больше не вернётся къ ней."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                    II.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          СОЛОВЕЙ.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Предъ домомъ отца моего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Зелёная липа растётъ,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На липѣ сидитъ соловей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И звонкую пѣсню поётъ.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"Ахъ, выучи пѣть и меня,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Соловушко! Ножку твою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И рученьку золотомъ я,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Кольцомъ золотымъ окую."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Къ чему это золото мнѣ,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Кольцо золотое къ чему?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Я птичка лѣсная: отдать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Себя не хочу никому!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                    III.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                    СОНЪ.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Ныньче ночью мнѣ приснился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Сонъ томительный такой: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У меня въ саду разросся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Розмарина кустъ большой.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Садъ былъ кладбище; могила --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Грядка, полная цвѣтовъ;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lastRenderedPageBreak/>
        <w:t>             Много падало съ деревьевъ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Свѣжихъ листьевъ и плодовъ.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Въ золотой бокалъ сбирала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Я душистые цвѣтки;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Вдругъ изъ рукъ моихъ онъ выпалъ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И разбился весь въ куски.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Потекли оттуда капли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Алой крови и жемчугъ...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Что бы значилъ сонъ тяжолый?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Ты не умеръ, милый другъ?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                    IV.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          ДѢВУШКА И ПТИЧКА.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Разъ пошла я прогуляться,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Прогуляться въ лѣсъ густой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И нашла я въ нёмъ колодезь,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Полный свѣжею водой.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Я усѣлась у колодца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Молчалива и грустна...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Надо мной порхала птичка,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Пѣла пѣсенку она.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"Мнѣ бъ узнать хотѣлось, птичка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Правда ль то, чт</w:t>
      </w:r>
      <w:bookmarkStart w:id="0" w:name="_GoBack"/>
      <w:bookmarkEnd w:id="0"/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о слышу я,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Будто мой желанный умеръ?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Правда, пташечка моя?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"И, коль мой желанный умеръ,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Мнѣ хотѣлось бы узнать,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Долго ль, долго ли я буду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По желанномъ горевать?"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-- Горевать ты по желанномъ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Перестанешь лишь тогда,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lastRenderedPageBreak/>
        <w:t>             Какъ до капли до послѣдней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Въ морѣ высохнетъ вода. --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Но никакъ, никакъ не можетъ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Въ морѣ высохнуть вода: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Значитъ, горе-гореванье</w:t>
      </w:r>
    </w:p>
    <w:p w:rsidR="002A5922" w:rsidRPr="002A5922" w:rsidRDefault="002A5922" w:rsidP="002A5922">
      <w:pPr>
        <w:spacing w:after="0" w:line="240" w:lineRule="auto"/>
        <w:ind w:left="720"/>
        <w:jc w:val="both"/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</w:pPr>
      <w:r w:rsidRPr="002A5922"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>             Не исчезнетъ никогда!</w:t>
      </w:r>
    </w:p>
    <w:p w:rsidR="000A3F23" w:rsidRDefault="000A3F23"/>
    <w:sectPr w:rsidR="000A3F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922"/>
    <w:rsid w:val="000A3F23"/>
    <w:rsid w:val="002A5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5211D2-484A-43B1-92F5-DA7142E25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59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21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3190</Words>
  <Characters>18184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 Plugar</dc:creator>
  <cp:keywords/>
  <dc:description/>
  <cp:lastModifiedBy>Ioan Plugar</cp:lastModifiedBy>
  <cp:revision>1</cp:revision>
  <dcterms:created xsi:type="dcterms:W3CDTF">2022-11-09T07:49:00Z</dcterms:created>
  <dcterms:modified xsi:type="dcterms:W3CDTF">2022-11-09T07:49:00Z</dcterms:modified>
</cp:coreProperties>
</file>